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875F60" w:rsidRDefault="004D5C66" w:rsidP="007F010B">
      <w:pPr>
        <w:spacing w:after="0" w:line="240" w:lineRule="auto"/>
        <w:ind w:right="1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F60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875F60" w:rsidRDefault="004D5C66" w:rsidP="007F010B">
      <w:pPr>
        <w:pStyle w:val="Balk3"/>
        <w:ind w:right="108"/>
        <w:rPr>
          <w:rFonts w:ascii="Times New Roman" w:hAnsi="Times New Roman" w:cs="Times New Roman"/>
          <w:sz w:val="24"/>
        </w:rPr>
      </w:pPr>
      <w:r w:rsidRPr="00875F60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875F60" w:rsidRDefault="004D5C66" w:rsidP="00DF2607">
      <w:pPr>
        <w:spacing w:line="360" w:lineRule="auto"/>
        <w:ind w:right="1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F60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875F60" w:rsidRDefault="004D5C66" w:rsidP="00DF2607">
      <w:pPr>
        <w:spacing w:line="360" w:lineRule="auto"/>
        <w:ind w:right="1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F6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875F60" w14:paraId="393D8A7A" w14:textId="77777777" w:rsidTr="00DF2607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875F60" w:rsidRDefault="00E32800" w:rsidP="00DF260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875F60" w:rsidRDefault="00E32800" w:rsidP="00DF260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875F60" w:rsidRDefault="00E32800" w:rsidP="00DF260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875F60" w14:paraId="4CCD95E9" w14:textId="77777777" w:rsidTr="00DF2607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875F60" w:rsidRDefault="00E32800" w:rsidP="006F1A2A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875F60" w:rsidRDefault="00E32800" w:rsidP="006F1A2A">
            <w:pPr>
              <w:tabs>
                <w:tab w:val="left" w:pos="390"/>
              </w:tabs>
              <w:spacing w:line="256" w:lineRule="auto"/>
              <w:ind w:left="-93"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0C0282D2" w:rsidR="00E32800" w:rsidRPr="00875F60" w:rsidRDefault="006F1A2A" w:rsidP="006F1A2A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A2A">
              <w:rPr>
                <w:rFonts w:ascii="Times New Roman" w:hAnsi="Times New Roman" w:cs="Times New Roman"/>
                <w:b/>
                <w:sz w:val="24"/>
                <w:szCs w:val="24"/>
              </w:rPr>
              <w:t>2.02.06.02.106</w:t>
            </w:r>
          </w:p>
        </w:tc>
      </w:tr>
    </w:tbl>
    <w:p w14:paraId="05FCF84B" w14:textId="77777777" w:rsidR="00A24560" w:rsidRPr="00875F60" w:rsidRDefault="00A24560" w:rsidP="00DF2607">
      <w:pPr>
        <w:spacing w:after="120" w:line="276" w:lineRule="auto"/>
        <w:ind w:right="10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520C31EB" w:rsidR="00A24560" w:rsidRPr="00875F60" w:rsidRDefault="00A24560" w:rsidP="00DF2607">
      <w:pPr>
        <w:numPr>
          <w:ilvl w:val="0"/>
          <w:numId w:val="1"/>
        </w:numPr>
        <w:spacing w:after="0" w:line="240" w:lineRule="auto"/>
        <w:ind w:left="284" w:right="107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75F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75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5153B68D" w14:textId="4413DF9C" w:rsidR="00A24560" w:rsidRDefault="00F65FCE" w:rsidP="00DF26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875F60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875F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875F60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875F60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 w:rsidRPr="00875F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776B" w:rsidRPr="00875F60">
        <w:rPr>
          <w:rFonts w:ascii="Times New Roman" w:eastAsia="Calibri" w:hAnsi="Times New Roman" w:cs="Times New Roman"/>
          <w:sz w:val="24"/>
          <w:szCs w:val="24"/>
        </w:rPr>
        <w:t>Dinleme Becerisinin Geliştir</w:t>
      </w:r>
      <w:r w:rsidR="00B66CB5">
        <w:rPr>
          <w:rFonts w:ascii="Times New Roman" w:eastAsia="Calibri" w:hAnsi="Times New Roman" w:cs="Times New Roman"/>
          <w:sz w:val="24"/>
          <w:szCs w:val="24"/>
        </w:rPr>
        <w:t xml:space="preserve">ilmesinde Dinleme Metinlerinin </w:t>
      </w:r>
      <w:r w:rsidR="0049776B" w:rsidRPr="00875F60">
        <w:rPr>
          <w:rFonts w:ascii="Times New Roman" w:eastAsia="Calibri" w:hAnsi="Times New Roman" w:cs="Times New Roman"/>
          <w:sz w:val="24"/>
          <w:szCs w:val="24"/>
        </w:rPr>
        <w:t>Etkin Kullanımı Semineri</w:t>
      </w:r>
    </w:p>
    <w:p w14:paraId="38E3D718" w14:textId="77777777" w:rsidR="00875F60" w:rsidRPr="00875F60" w:rsidRDefault="00875F60" w:rsidP="00DF26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25013C7D" w:rsidR="00A24560" w:rsidRPr="00875F60" w:rsidRDefault="00A24560" w:rsidP="00DF260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right="107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75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04197577" w:rsidR="00F00339" w:rsidRPr="00875F60" w:rsidRDefault="00A24560" w:rsidP="00DF26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875F60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875F60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875F60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875F60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B5E2F" w:rsidRPr="00875F60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B66CB5">
        <w:rPr>
          <w:rFonts w:ascii="Times New Roman" w:eastAsia="Calibri" w:hAnsi="Times New Roman" w:cs="Times New Roman"/>
          <w:sz w:val="24"/>
          <w:szCs w:val="24"/>
        </w:rPr>
        <w:t xml:space="preserve">Dinleme </w:t>
      </w:r>
      <w:r w:rsidR="000518F8" w:rsidRPr="00875F60">
        <w:rPr>
          <w:rFonts w:ascii="Times New Roman" w:eastAsia="Calibri" w:hAnsi="Times New Roman" w:cs="Times New Roman"/>
          <w:sz w:val="24"/>
          <w:szCs w:val="24"/>
        </w:rPr>
        <w:t xml:space="preserve">Becerilerinin geliştirilmesine yönelik </w:t>
      </w:r>
      <w:r w:rsidR="00E40129" w:rsidRPr="00875F60">
        <w:rPr>
          <w:rFonts w:ascii="Times New Roman" w:eastAsia="Calibri" w:hAnsi="Times New Roman" w:cs="Times New Roman"/>
          <w:sz w:val="24"/>
          <w:szCs w:val="24"/>
        </w:rPr>
        <w:t>yöntem</w:t>
      </w:r>
      <w:r w:rsidR="00CA1457" w:rsidRPr="00875F60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875F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F60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875F60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875F6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76D23514" w14:textId="5FBC07E8" w:rsidR="00F00339" w:rsidRPr="00875F60" w:rsidRDefault="008B5E2F" w:rsidP="00DF260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087FD9" w:rsidRPr="00875F60">
        <w:rPr>
          <w:rFonts w:ascii="Times New Roman" w:hAnsi="Times New Roman" w:cs="Times New Roman"/>
          <w:sz w:val="24"/>
          <w:szCs w:val="24"/>
        </w:rPr>
        <w:t xml:space="preserve">dinleme </w:t>
      </w:r>
      <w:r w:rsidRPr="00875F60">
        <w:rPr>
          <w:rFonts w:ascii="Times New Roman" w:hAnsi="Times New Roman" w:cs="Times New Roman"/>
          <w:sz w:val="24"/>
          <w:szCs w:val="24"/>
        </w:rPr>
        <w:t>beceri</w:t>
      </w:r>
      <w:r w:rsidR="009F3614" w:rsidRPr="00875F60">
        <w:rPr>
          <w:rFonts w:ascii="Times New Roman" w:hAnsi="Times New Roman" w:cs="Times New Roman"/>
          <w:sz w:val="24"/>
          <w:szCs w:val="24"/>
        </w:rPr>
        <w:t>sinin</w:t>
      </w:r>
      <w:r w:rsidRPr="00875F60">
        <w:rPr>
          <w:rFonts w:ascii="Times New Roman" w:hAnsi="Times New Roman" w:cs="Times New Roman"/>
          <w:sz w:val="24"/>
          <w:szCs w:val="24"/>
        </w:rPr>
        <w:t xml:space="preserve"> geliştirilmesinde </w:t>
      </w:r>
      <w:r w:rsidR="000518F8" w:rsidRPr="00875F60">
        <w:rPr>
          <w:rFonts w:ascii="Times New Roman" w:hAnsi="Times New Roman" w:cs="Times New Roman"/>
          <w:sz w:val="24"/>
          <w:szCs w:val="24"/>
        </w:rPr>
        <w:t xml:space="preserve">dört </w:t>
      </w:r>
      <w:r w:rsidR="009A2FEC" w:rsidRPr="00875F60">
        <w:rPr>
          <w:rFonts w:ascii="Times New Roman" w:hAnsi="Times New Roman" w:cs="Times New Roman"/>
          <w:sz w:val="24"/>
          <w:szCs w:val="24"/>
        </w:rPr>
        <w:t>temel dil</w:t>
      </w:r>
      <w:r w:rsidRPr="00875F60"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4AA795E7" w:rsidR="009A2FEC" w:rsidRPr="00875F60" w:rsidRDefault="009A2FEC" w:rsidP="00DF260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087FD9" w:rsidRPr="00875F60">
        <w:rPr>
          <w:rFonts w:ascii="Times New Roman" w:hAnsi="Times New Roman" w:cs="Times New Roman"/>
          <w:sz w:val="24"/>
          <w:szCs w:val="24"/>
        </w:rPr>
        <w:t>dinleme</w:t>
      </w:r>
      <w:r w:rsidRPr="00875F60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 w:rsidRPr="00875F60">
        <w:rPr>
          <w:rFonts w:ascii="Times New Roman" w:hAnsi="Times New Roman" w:cs="Times New Roman"/>
          <w:sz w:val="24"/>
          <w:szCs w:val="24"/>
        </w:rPr>
        <w:t>sinin</w:t>
      </w:r>
      <w:r w:rsidR="000518F8" w:rsidRPr="00875F60">
        <w:rPr>
          <w:rFonts w:ascii="Times New Roman" w:hAnsi="Times New Roman" w:cs="Times New Roman"/>
          <w:sz w:val="24"/>
          <w:szCs w:val="24"/>
        </w:rPr>
        <w:t xml:space="preserve"> geliştirilmesiyle </w:t>
      </w:r>
      <w:r w:rsidR="00927D8F" w:rsidRPr="00875F60">
        <w:rPr>
          <w:rFonts w:ascii="Times New Roman" w:hAnsi="Times New Roman" w:cs="Times New Roman"/>
          <w:sz w:val="24"/>
          <w:szCs w:val="24"/>
        </w:rPr>
        <w:t>dil sistemleri</w:t>
      </w:r>
      <w:r w:rsidR="00E50903" w:rsidRPr="00875F60">
        <w:rPr>
          <w:rFonts w:ascii="Times New Roman" w:hAnsi="Times New Roman" w:cs="Times New Roman"/>
          <w:sz w:val="24"/>
          <w:szCs w:val="24"/>
        </w:rPr>
        <w:t xml:space="preserve"> arasındaki ilişkiyi açıklar.</w:t>
      </w:r>
    </w:p>
    <w:p w14:paraId="794B3FCA" w14:textId="068AB477" w:rsidR="00F00339" w:rsidRPr="00875F60" w:rsidRDefault="00087FD9" w:rsidP="00DF260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hAnsi="Times New Roman" w:cs="Times New Roman"/>
          <w:sz w:val="24"/>
          <w:szCs w:val="24"/>
        </w:rPr>
        <w:t>Dinleme</w:t>
      </w:r>
      <w:r w:rsidR="008B5E2F" w:rsidRPr="00875F60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 w:rsidRPr="00875F60">
        <w:rPr>
          <w:rFonts w:ascii="Times New Roman" w:hAnsi="Times New Roman" w:cs="Times New Roman"/>
          <w:sz w:val="24"/>
          <w:szCs w:val="24"/>
        </w:rPr>
        <w:t>s</w:t>
      </w:r>
      <w:r w:rsidR="008B5E2F" w:rsidRPr="00875F60">
        <w:rPr>
          <w:rFonts w:ascii="Times New Roman" w:hAnsi="Times New Roman" w:cs="Times New Roman"/>
          <w:sz w:val="24"/>
          <w:szCs w:val="24"/>
        </w:rPr>
        <w:t>inin geliştirilmesine yönelik etkinlikler tasarlar.</w:t>
      </w:r>
    </w:p>
    <w:p w14:paraId="50924D9C" w14:textId="3D70B632" w:rsidR="00656276" w:rsidRPr="00875F60" w:rsidRDefault="009A2FEC" w:rsidP="00DF260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hAnsi="Times New Roman" w:cs="Times New Roman"/>
          <w:sz w:val="24"/>
          <w:szCs w:val="24"/>
        </w:rPr>
        <w:t>İngilizce öğretiminde</w:t>
      </w:r>
      <w:r w:rsidR="00087FD9" w:rsidRPr="00875F60">
        <w:rPr>
          <w:rFonts w:ascii="Times New Roman" w:hAnsi="Times New Roman" w:cs="Times New Roman"/>
          <w:sz w:val="24"/>
          <w:szCs w:val="24"/>
        </w:rPr>
        <w:t xml:space="preserve"> dinleme</w:t>
      </w:r>
      <w:r w:rsidRPr="00875F60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 w:rsidRPr="00875F60">
        <w:rPr>
          <w:rFonts w:ascii="Times New Roman" w:hAnsi="Times New Roman" w:cs="Times New Roman"/>
          <w:sz w:val="24"/>
          <w:szCs w:val="24"/>
        </w:rPr>
        <w:t>s</w:t>
      </w:r>
      <w:r w:rsidRPr="00875F60">
        <w:rPr>
          <w:rFonts w:ascii="Times New Roman" w:hAnsi="Times New Roman" w:cs="Times New Roman"/>
          <w:sz w:val="24"/>
          <w:szCs w:val="24"/>
        </w:rPr>
        <w:t xml:space="preserve">inin </w:t>
      </w:r>
      <w:r w:rsidR="00E50903" w:rsidRPr="00875F60">
        <w:rPr>
          <w:rFonts w:ascii="Times New Roman" w:hAnsi="Times New Roman" w:cs="Times New Roman"/>
          <w:sz w:val="24"/>
          <w:szCs w:val="24"/>
        </w:rPr>
        <w:t xml:space="preserve">geliştirilmesinde </w:t>
      </w:r>
      <w:r w:rsidR="00927D8F" w:rsidRPr="00875F60">
        <w:rPr>
          <w:rFonts w:ascii="Times New Roman" w:hAnsi="Times New Roman" w:cs="Times New Roman"/>
          <w:sz w:val="24"/>
          <w:szCs w:val="24"/>
        </w:rPr>
        <w:t xml:space="preserve">diğer dil becerilerinin </w:t>
      </w:r>
      <w:r w:rsidR="00E40129" w:rsidRPr="00875F60">
        <w:rPr>
          <w:rFonts w:ascii="Times New Roman" w:hAnsi="Times New Roman" w:cs="Times New Roman"/>
          <w:sz w:val="24"/>
          <w:szCs w:val="24"/>
        </w:rPr>
        <w:t>de bütünleştirildiği</w:t>
      </w:r>
      <w:r w:rsidRPr="00875F60"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112D4673" w14:textId="18BCE7F3" w:rsidR="00674FDD" w:rsidRPr="00875F60" w:rsidRDefault="009A2FEC" w:rsidP="00DF260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 xml:space="preserve">Dil </w:t>
      </w:r>
      <w:r w:rsidR="00E50903" w:rsidRPr="00875F60">
        <w:rPr>
          <w:rFonts w:ascii="Times New Roman" w:eastAsia="Calibri" w:hAnsi="Times New Roman" w:cs="Times New Roman"/>
          <w:sz w:val="24"/>
          <w:szCs w:val="24"/>
        </w:rPr>
        <w:t xml:space="preserve">sistemlerinin </w:t>
      </w:r>
      <w:r w:rsidR="00DF7FF1" w:rsidRPr="00875F60">
        <w:rPr>
          <w:rFonts w:ascii="Times New Roman" w:eastAsia="Calibri" w:hAnsi="Times New Roman" w:cs="Times New Roman"/>
          <w:sz w:val="24"/>
          <w:szCs w:val="24"/>
        </w:rPr>
        <w:t>dinleme</w:t>
      </w:r>
      <w:r w:rsidRPr="00875F60">
        <w:rPr>
          <w:rFonts w:ascii="Times New Roman" w:eastAsia="Calibri" w:hAnsi="Times New Roman" w:cs="Times New Roman"/>
          <w:sz w:val="24"/>
          <w:szCs w:val="24"/>
        </w:rPr>
        <w:t xml:space="preserve"> beceri</w:t>
      </w:r>
      <w:r w:rsidR="009F3614" w:rsidRPr="00875F60">
        <w:rPr>
          <w:rFonts w:ascii="Times New Roman" w:eastAsia="Calibri" w:hAnsi="Times New Roman" w:cs="Times New Roman"/>
          <w:sz w:val="24"/>
          <w:szCs w:val="24"/>
        </w:rPr>
        <w:t>s</w:t>
      </w:r>
      <w:r w:rsidRPr="00875F60">
        <w:rPr>
          <w:rFonts w:ascii="Times New Roman" w:eastAsia="Calibri" w:hAnsi="Times New Roman" w:cs="Times New Roman"/>
          <w:sz w:val="24"/>
          <w:szCs w:val="24"/>
        </w:rPr>
        <w:t>in</w:t>
      </w:r>
      <w:r w:rsidR="00E50903" w:rsidRPr="00875F60">
        <w:rPr>
          <w:rFonts w:ascii="Times New Roman" w:eastAsia="Calibri" w:hAnsi="Times New Roman" w:cs="Times New Roman"/>
          <w:sz w:val="24"/>
          <w:szCs w:val="24"/>
        </w:rPr>
        <w:t>in</w:t>
      </w:r>
      <w:r w:rsidRPr="00875F60">
        <w:rPr>
          <w:rFonts w:ascii="Times New Roman" w:eastAsia="Calibri" w:hAnsi="Times New Roman" w:cs="Times New Roman"/>
          <w:sz w:val="24"/>
          <w:szCs w:val="24"/>
        </w:rPr>
        <w:t xml:space="preserve"> geliştirilmesi üzerindeki etkisini açıklar.</w:t>
      </w:r>
    </w:p>
    <w:p w14:paraId="0A9C0B3D" w14:textId="020EE715" w:rsidR="00674FDD" w:rsidRPr="00875F60" w:rsidRDefault="00E50903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rPr>
          <w:rFonts w:ascii="Times New Roman" w:eastAsia="Calibri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 xml:space="preserve">Dil sistemleri ve </w:t>
      </w:r>
      <w:r w:rsidR="00DF7FF1" w:rsidRPr="00875F60">
        <w:rPr>
          <w:rFonts w:ascii="Times New Roman" w:eastAsia="Calibri" w:hAnsi="Times New Roman" w:cs="Times New Roman"/>
          <w:sz w:val="24"/>
          <w:szCs w:val="24"/>
        </w:rPr>
        <w:t>dinleme</w:t>
      </w:r>
      <w:r w:rsidR="009F3614" w:rsidRPr="00875F60">
        <w:rPr>
          <w:rFonts w:ascii="Times New Roman" w:eastAsia="Calibri" w:hAnsi="Times New Roman" w:cs="Times New Roman"/>
          <w:sz w:val="24"/>
          <w:szCs w:val="24"/>
        </w:rPr>
        <w:t xml:space="preserve"> becerisinin </w:t>
      </w:r>
      <w:r w:rsidRPr="00875F60">
        <w:rPr>
          <w:rFonts w:ascii="Times New Roman" w:eastAsia="Calibri" w:hAnsi="Times New Roman" w:cs="Times New Roman"/>
          <w:sz w:val="24"/>
          <w:szCs w:val="24"/>
        </w:rPr>
        <w:t>bütünleştirildiği</w:t>
      </w:r>
      <w:r w:rsidR="00674FDD" w:rsidRPr="00875F60">
        <w:rPr>
          <w:rFonts w:ascii="Times New Roman" w:eastAsia="Calibri" w:hAnsi="Times New Roman" w:cs="Times New Roman"/>
          <w:sz w:val="24"/>
          <w:szCs w:val="24"/>
        </w:rPr>
        <w:t xml:space="preserve"> ders</w:t>
      </w:r>
      <w:r w:rsidR="00656276" w:rsidRPr="00875F60">
        <w:rPr>
          <w:rFonts w:ascii="Times New Roman" w:eastAsia="Calibri" w:hAnsi="Times New Roman" w:cs="Times New Roman"/>
          <w:sz w:val="24"/>
          <w:szCs w:val="24"/>
        </w:rPr>
        <w:t xml:space="preserve"> planı hazırlar.</w:t>
      </w:r>
    </w:p>
    <w:p w14:paraId="1F67D849" w14:textId="088FD4CD" w:rsidR="00674FDD" w:rsidRPr="00875F60" w:rsidRDefault="00674FDD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rPr>
          <w:rFonts w:ascii="Times New Roman" w:eastAsia="Calibri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Konuşma becerisinin geliştirilmesi</w:t>
      </w:r>
      <w:r w:rsidR="00656276" w:rsidRPr="00875F60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Pr="00875F60">
        <w:rPr>
          <w:rFonts w:ascii="Times New Roman" w:eastAsia="Calibri" w:hAnsi="Times New Roman" w:cs="Times New Roman"/>
          <w:sz w:val="24"/>
          <w:szCs w:val="24"/>
        </w:rPr>
        <w:t xml:space="preserve">teknoloji </w:t>
      </w:r>
      <w:r w:rsidR="00E40129" w:rsidRPr="00875F60">
        <w:rPr>
          <w:rFonts w:ascii="Times New Roman" w:eastAsia="Calibri" w:hAnsi="Times New Roman" w:cs="Times New Roman"/>
          <w:sz w:val="24"/>
          <w:szCs w:val="24"/>
        </w:rPr>
        <w:t>destekli çevrim</w:t>
      </w:r>
      <w:r w:rsidR="002A6D8C" w:rsidRPr="00875F60">
        <w:rPr>
          <w:rFonts w:ascii="Times New Roman" w:eastAsia="Calibri" w:hAnsi="Times New Roman" w:cs="Times New Roman"/>
          <w:sz w:val="24"/>
          <w:szCs w:val="24"/>
        </w:rPr>
        <w:t xml:space="preserve"> içi / çevrim dışı, eş zamanlı / eş zamansız kullanıma yönelik </w:t>
      </w:r>
      <w:r w:rsidRPr="00875F60">
        <w:rPr>
          <w:rFonts w:ascii="Times New Roman" w:eastAsia="Calibri" w:hAnsi="Times New Roman" w:cs="Times New Roman"/>
          <w:sz w:val="24"/>
          <w:szCs w:val="24"/>
        </w:rPr>
        <w:t>içeriklerin hazır</w:t>
      </w:r>
      <w:r w:rsidR="00656276" w:rsidRPr="00875F60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AECE4F" w14:textId="3F7A2DFC" w:rsidR="00E50903" w:rsidRPr="00875F60" w:rsidRDefault="00DF7FF1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rPr>
          <w:rFonts w:ascii="Times New Roman" w:eastAsia="Calibri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Dinleme</w:t>
      </w:r>
      <w:r w:rsidR="009F3614" w:rsidRPr="00875F60">
        <w:rPr>
          <w:rFonts w:ascii="Times New Roman" w:eastAsia="Calibri" w:hAnsi="Times New Roman" w:cs="Times New Roman"/>
          <w:sz w:val="24"/>
          <w:szCs w:val="24"/>
        </w:rPr>
        <w:t xml:space="preserve"> becerisinin </w:t>
      </w:r>
      <w:r w:rsidR="00E50903" w:rsidRPr="00875F60">
        <w:rPr>
          <w:rFonts w:ascii="Times New Roman" w:eastAsia="Calibri" w:hAnsi="Times New Roman" w:cs="Times New Roman"/>
          <w:sz w:val="24"/>
          <w:szCs w:val="24"/>
        </w:rPr>
        <w:t>geliştirilmesine yönelik farklı yöntem ve tekniklerin, yaklaşımların önemini açıklar.</w:t>
      </w:r>
    </w:p>
    <w:p w14:paraId="33E38E65" w14:textId="41A30D58" w:rsidR="000518F8" w:rsidRPr="00875F60" w:rsidRDefault="00DF7FF1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Dinleme</w:t>
      </w:r>
      <w:r w:rsidR="009F3614" w:rsidRPr="00875F60">
        <w:rPr>
          <w:rFonts w:ascii="Times New Roman" w:eastAsia="Calibri" w:hAnsi="Times New Roman" w:cs="Times New Roman"/>
          <w:sz w:val="24"/>
          <w:szCs w:val="24"/>
        </w:rPr>
        <w:t xml:space="preserve"> becerisinin </w:t>
      </w:r>
      <w:r w:rsidR="002A6D8C" w:rsidRPr="00875F60">
        <w:rPr>
          <w:rFonts w:ascii="Times New Roman" w:eastAsia="Calibri" w:hAnsi="Times New Roman" w:cs="Times New Roman"/>
          <w:sz w:val="24"/>
          <w:szCs w:val="24"/>
        </w:rPr>
        <w:t xml:space="preserve">geliştirilmesine yönelik </w:t>
      </w:r>
      <w:r w:rsidR="009F3614" w:rsidRPr="00875F60">
        <w:rPr>
          <w:rFonts w:ascii="Times New Roman" w:eastAsia="Calibri" w:hAnsi="Times New Roman" w:cs="Times New Roman"/>
          <w:sz w:val="24"/>
          <w:szCs w:val="24"/>
        </w:rPr>
        <w:t>disiplinler arası içeriklerin bütünleştirildiği içerikler hazırlar</w:t>
      </w:r>
      <w:r w:rsidR="000518F8" w:rsidRPr="00875F6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D762B7" w14:textId="0D4A6BD7" w:rsidR="003025A5" w:rsidRPr="00875F60" w:rsidRDefault="003025A5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Öğrencilerinin farklı öğrenme ihtiyaçlarına yönelik dinleme metinlerinin seçimin</w:t>
      </w:r>
      <w:r w:rsidR="00927479" w:rsidRPr="00875F60">
        <w:rPr>
          <w:rFonts w:ascii="Times New Roman" w:eastAsia="Calibri" w:hAnsi="Times New Roman" w:cs="Times New Roman"/>
          <w:sz w:val="24"/>
          <w:szCs w:val="24"/>
        </w:rPr>
        <w:t>e özen gösterir.</w:t>
      </w:r>
    </w:p>
    <w:p w14:paraId="41B16138" w14:textId="039C02DE" w:rsidR="00AE2292" w:rsidRPr="00875F60" w:rsidRDefault="003025A5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  <w:r w:rsidRPr="00875F60">
        <w:rPr>
          <w:rFonts w:ascii="Times New Roman" w:eastAsia="Calibri" w:hAnsi="Times New Roman" w:cs="Times New Roman"/>
          <w:sz w:val="24"/>
          <w:szCs w:val="24"/>
        </w:rPr>
        <w:t>Dinleme becerisinin geliştirilmesine yönelik dinleme metinlerinin kullanımında farklı yöntem ve teknikleri kullanır.</w:t>
      </w:r>
    </w:p>
    <w:p w14:paraId="1326A3F7" w14:textId="77777777" w:rsidR="00875F60" w:rsidRPr="00875F60" w:rsidRDefault="00875F60" w:rsidP="00DF2607">
      <w:pPr>
        <w:pStyle w:val="ListeParagraf"/>
        <w:numPr>
          <w:ilvl w:val="0"/>
          <w:numId w:val="11"/>
        </w:numPr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</w:p>
    <w:p w14:paraId="02485F9A" w14:textId="2281FF91" w:rsidR="00A24560" w:rsidRPr="00875F60" w:rsidRDefault="00A24560" w:rsidP="00DF2607">
      <w:pPr>
        <w:pStyle w:val="ListeParagraf"/>
        <w:numPr>
          <w:ilvl w:val="0"/>
          <w:numId w:val="1"/>
        </w:num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75F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75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292B8AA7" w:rsidR="00A24560" w:rsidRPr="00875F60" w:rsidRDefault="00A7737C" w:rsidP="00DF26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A24560" w:rsidRPr="00875F60">
        <w:rPr>
          <w:rFonts w:ascii="Times New Roman" w:eastAsia="Calibri" w:hAnsi="Times New Roman" w:cs="Times New Roman"/>
          <w:sz w:val="24"/>
          <w:szCs w:val="24"/>
        </w:rPr>
        <w:t>Faaliyetin</w:t>
      </w:r>
      <w:r w:rsidR="00A24560" w:rsidRPr="00875F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24560" w:rsidRPr="00875F60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A24560" w:rsidRPr="00875F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875F60">
        <w:rPr>
          <w:rFonts w:ascii="Times New Roman" w:eastAsia="Calibri" w:hAnsi="Times New Roman" w:cs="Times New Roman"/>
          <w:sz w:val="24"/>
          <w:szCs w:val="24"/>
        </w:rPr>
        <w:t>4</w:t>
      </w:r>
      <w:r w:rsidR="00A24560" w:rsidRPr="00875F60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875F60" w:rsidRDefault="00A24560" w:rsidP="00DF260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278050" w14:textId="68F26159" w:rsidR="0040682C" w:rsidRPr="00875F60" w:rsidRDefault="00AA3ADE" w:rsidP="00DF2607">
      <w:pPr>
        <w:numPr>
          <w:ilvl w:val="0"/>
          <w:numId w:val="1"/>
        </w:numPr>
        <w:spacing w:after="0" w:line="240" w:lineRule="auto"/>
        <w:ind w:left="426" w:right="107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A24560" w:rsidRPr="00875F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875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4C727CD1" w14:textId="358D7869" w:rsidR="0040682C" w:rsidRPr="00875F60" w:rsidRDefault="00A7737C" w:rsidP="00DF2607">
      <w:pPr>
        <w:tabs>
          <w:tab w:val="left" w:pos="8005"/>
        </w:tabs>
        <w:ind w:left="284" w:right="10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 </w:t>
      </w:r>
      <w:r w:rsidR="00AA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40682C" w:rsidRPr="00875F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7C0593" w:rsidRPr="00875F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14:paraId="5F2B2C39" w14:textId="77777777" w:rsidR="00A24560" w:rsidRDefault="00A24560" w:rsidP="00DF2607">
      <w:pPr>
        <w:spacing w:after="0" w:line="240" w:lineRule="auto"/>
        <w:ind w:left="284" w:right="10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EA905FA" w14:textId="77777777" w:rsidR="00875F60" w:rsidRDefault="00875F60" w:rsidP="00DF2607">
      <w:pPr>
        <w:spacing w:after="0" w:line="240" w:lineRule="auto"/>
        <w:ind w:left="284" w:right="10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77E5BB6B" w14:textId="77777777" w:rsidR="003A30FE" w:rsidRPr="00875F60" w:rsidRDefault="003A30FE" w:rsidP="00DF2607">
      <w:pPr>
        <w:spacing w:after="0" w:line="240" w:lineRule="auto"/>
        <w:ind w:left="284" w:right="10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bookmarkStart w:id="0" w:name="_GoBack"/>
      <w:bookmarkEnd w:id="0"/>
    </w:p>
    <w:p w14:paraId="0FCF569B" w14:textId="7A9F69A0" w:rsidR="00A24560" w:rsidRPr="00875F60" w:rsidRDefault="00A24560" w:rsidP="00426F3A">
      <w:pPr>
        <w:pStyle w:val="ListeParagraf"/>
        <w:numPr>
          <w:ilvl w:val="0"/>
          <w:numId w:val="1"/>
        </w:numPr>
        <w:spacing w:after="0" w:line="240" w:lineRule="auto"/>
        <w:ind w:left="284" w:right="107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75F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875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15A74067" w:rsidR="00F65FCE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</w:t>
      </w:r>
      <w:r w:rsidR="00A75086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ğretmenler görev alacaktır.</w:t>
      </w:r>
    </w:p>
    <w:p w14:paraId="4610C290" w14:textId="77777777" w:rsidR="00F65FCE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A9AB337" w14:textId="5A468435" w:rsidR="00BC0423" w:rsidRPr="00875F60" w:rsidRDefault="00F65FCE" w:rsidP="00DF2607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B11930"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B11930"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875F6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875F60" w:rsidRDefault="00BC0423" w:rsidP="00DF260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10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1D433654" w14:textId="3A245112" w:rsidR="00A24560" w:rsidRPr="00EB43BB" w:rsidRDefault="00301553" w:rsidP="00DF2607">
      <w:pPr>
        <w:numPr>
          <w:ilvl w:val="0"/>
          <w:numId w:val="1"/>
        </w:numPr>
        <w:spacing w:after="0" w:line="240" w:lineRule="auto"/>
        <w:ind w:left="284" w:right="107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</w:t>
      </w:r>
      <w:r w:rsidR="00A24560" w:rsidRPr="00875F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875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0BF07D7A" w:rsidR="00A24560" w:rsidRPr="00875F60" w:rsidRDefault="00BC0423" w:rsidP="00DF2607">
      <w:pPr>
        <w:tabs>
          <w:tab w:val="left" w:pos="3855"/>
        </w:tabs>
        <w:spacing w:after="60" w:line="23" w:lineRule="atLeast"/>
        <w:ind w:right="1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875F6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875F6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875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842"/>
      </w:tblGrid>
      <w:tr w:rsidR="00A24560" w:rsidRPr="00875F60" w14:paraId="4BE820E3" w14:textId="77777777" w:rsidTr="00A75086">
        <w:trPr>
          <w:cantSplit/>
          <w:trHeight w:val="4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875F60" w:rsidRDefault="00A24560" w:rsidP="00DF2607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875F60" w:rsidRDefault="00A24560" w:rsidP="00DF2607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875F60" w:rsidRDefault="00A24560" w:rsidP="00DF2607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875F60" w14:paraId="5AFB84D8" w14:textId="77777777" w:rsidTr="00A75086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7589D467" w:rsidR="00A24560" w:rsidRPr="00875F60" w:rsidRDefault="00066754" w:rsidP="00DF2607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</w:t>
            </w:r>
            <w:r w:rsidR="009F3614"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Becerisi</w:t>
            </w:r>
          </w:p>
          <w:p w14:paraId="47D7B4D0" w14:textId="60C8CDDF" w:rsidR="007E4F94" w:rsidRPr="00875F60" w:rsidRDefault="00066754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geliştirilmesinin önemi</w:t>
            </w:r>
          </w:p>
          <w:p w14:paraId="21424FDC" w14:textId="5450EF82" w:rsidR="00226CDE" w:rsidRPr="00875F60" w:rsidRDefault="00066754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 ve diğer dil becerileri arasındaki ilişki</w:t>
            </w:r>
          </w:p>
          <w:p w14:paraId="731D1147" w14:textId="77777777" w:rsidR="008A540D" w:rsidRPr="00875F60" w:rsidRDefault="00066754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geliştirilmesine yönelik etkinlikler</w:t>
            </w:r>
          </w:p>
          <w:p w14:paraId="39405AF1" w14:textId="3D2CC708" w:rsidR="007458C3" w:rsidRPr="00875F60" w:rsidRDefault="007458C3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 becerisinin geliştirilmesinde dinleme metinlerinin kullanımı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875F60" w:rsidRDefault="00E50903" w:rsidP="00DF260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75F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875F60" w14:paraId="3559B6B6" w14:textId="77777777" w:rsidTr="00A75086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3FC2D419" w:rsidR="00A24560" w:rsidRPr="00875F60" w:rsidRDefault="00BD0D44" w:rsidP="00DF2607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</w:t>
            </w:r>
            <w:r w:rsidR="009F3614"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Becerisinin</w:t>
            </w:r>
            <w:r w:rsidR="00F00339"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Ge</w:t>
            </w:r>
            <w:r w:rsidR="004C0F00"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liştirilmesi</w:t>
            </w:r>
            <w:r w:rsidRPr="00875F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nde Dinleme Metinlerinin kullanımı</w:t>
            </w:r>
          </w:p>
          <w:p w14:paraId="614EBC91" w14:textId="74475E79" w:rsidR="007E4F94" w:rsidRPr="00875F60" w:rsidRDefault="007D7F5B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211D2C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geliştirilmesinde kullanılacak dinleme metinlerinin</w:t>
            </w:r>
            <w:r w:rsidR="009F2877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9F2877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iğer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9F2877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9F2877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ecerileriyle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9F2877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ütünleştirilerek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9F2877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erilmesi</w:t>
            </w:r>
          </w:p>
          <w:p w14:paraId="24A4E53D" w14:textId="0078CEAB" w:rsidR="005E760F" w:rsidRPr="00875F60" w:rsidRDefault="007D7F5B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geliştirilmesine yönelik etkinliklere katılımın arttırılması</w:t>
            </w:r>
          </w:p>
          <w:p w14:paraId="64FB117A" w14:textId="44E472F8" w:rsidR="008A540D" w:rsidRPr="00875F60" w:rsidRDefault="008A540D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sistemleri ve </w:t>
            </w:r>
            <w:r w:rsidR="007D7F5B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bütünleştirilerek verilmesi</w:t>
            </w:r>
          </w:p>
          <w:p w14:paraId="7C1C5E2C" w14:textId="152DF97D" w:rsidR="004618B4" w:rsidRPr="00875F60" w:rsidRDefault="007D7F5B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geliştirilmesine </w:t>
            </w:r>
            <w:r w:rsidR="0066651A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yönelik dinleme</w:t>
            </w:r>
            <w:r w:rsidR="00211D2C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metinlerinin 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çevrim içi / çevrim dışı ve eş zamanlı / eş zamansız kullanıma uy</w:t>
            </w:r>
            <w:r w:rsidR="0037495D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gu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n içeriklerin geliştirilmesi</w:t>
            </w:r>
          </w:p>
          <w:p w14:paraId="09277E2C" w14:textId="4F72DE59" w:rsidR="00DC6F21" w:rsidRPr="00875F60" w:rsidRDefault="00E40129" w:rsidP="00DF260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>Disiplinler arası</w:t>
            </w:r>
            <w:r w:rsidR="00DC6F21" w:rsidRPr="00875F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konuların konuşma becerisinin geliştirilmesine yönelik içeriklerde kullanılması</w:t>
            </w:r>
          </w:p>
          <w:p w14:paraId="79DC49A8" w14:textId="5FF905A4" w:rsidR="007458C3" w:rsidRPr="00875F60" w:rsidRDefault="007458C3" w:rsidP="00DF2607">
            <w:pPr>
              <w:pStyle w:val="ListeParagraf"/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DA57A1" w14:textId="77777777" w:rsidR="007E4F94" w:rsidRPr="00875F60" w:rsidRDefault="007E4F94" w:rsidP="00DF2607">
            <w:pPr>
              <w:spacing w:after="0" w:line="240" w:lineRule="auto"/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875F60" w:rsidRDefault="00E50903" w:rsidP="00DF260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75F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875F60" w14:paraId="1FEBE4B5" w14:textId="77777777" w:rsidTr="00A75086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875F60" w:rsidRDefault="00A24560" w:rsidP="00DF2607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75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875F60" w:rsidRDefault="00A24560" w:rsidP="00DF2607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875F60" w:rsidRDefault="0063647C" w:rsidP="00DF260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75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875F60" w:rsidRDefault="0008493B" w:rsidP="00DF2607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72ACE5BF" w:rsidR="00BC0423" w:rsidRPr="00301553" w:rsidRDefault="00BC0423" w:rsidP="00DF2607">
      <w:pPr>
        <w:pStyle w:val="ListeParagraf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07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155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ÖĞRETİM YÖNTEM TEKNİK VE STRATEJİLERİ</w:t>
      </w:r>
    </w:p>
    <w:p w14:paraId="7FB629CD" w14:textId="0681C39A" w:rsidR="00BC0423" w:rsidRPr="00875F60" w:rsidRDefault="00A75086" w:rsidP="00DF260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right="107" w:hanging="141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  <w:r w:rsidR="00BC0423" w:rsidRPr="00875F6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875F60" w:rsidRDefault="00BC0423" w:rsidP="00DF260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right="107" w:hanging="425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875F60" w:rsidRDefault="00BC0423" w:rsidP="00DF2607">
      <w:pPr>
        <w:widowControl w:val="0"/>
        <w:autoSpaceDE w:val="0"/>
        <w:autoSpaceDN w:val="0"/>
        <w:adjustRightInd w:val="0"/>
        <w:spacing w:after="0" w:line="276" w:lineRule="auto"/>
        <w:ind w:left="142" w:right="10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07F78375" w:rsidR="00BC0423" w:rsidRPr="00301553" w:rsidRDefault="00BC0423" w:rsidP="00DF2607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right="107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155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875F60" w:rsidRDefault="00BC0423" w:rsidP="00426F3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right="107" w:hanging="425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75F60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875F60" w:rsidRDefault="00BC0423" w:rsidP="00DF2607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875F60" w:rsidRDefault="00BC0423" w:rsidP="00DF2607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875F60" w:rsidRDefault="00A24560" w:rsidP="00DF2607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875F60" w:rsidRDefault="0037562D" w:rsidP="00DF2607">
      <w:pPr>
        <w:ind w:right="107"/>
        <w:rPr>
          <w:rFonts w:ascii="Times New Roman" w:hAnsi="Times New Roman" w:cs="Times New Roman"/>
          <w:sz w:val="24"/>
          <w:szCs w:val="24"/>
        </w:rPr>
      </w:pPr>
    </w:p>
    <w:sectPr w:rsidR="0037562D" w:rsidRPr="00875F60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4F66B" w14:textId="77777777" w:rsidR="006A65F2" w:rsidRDefault="006A65F2" w:rsidP="00BC0423">
      <w:pPr>
        <w:spacing w:after="0" w:line="240" w:lineRule="auto"/>
      </w:pPr>
      <w:r>
        <w:separator/>
      </w:r>
    </w:p>
  </w:endnote>
  <w:endnote w:type="continuationSeparator" w:id="0">
    <w:p w14:paraId="62A57D25" w14:textId="77777777" w:rsidR="006A65F2" w:rsidRDefault="006A65F2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0FE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F5AB9" w14:textId="77777777" w:rsidR="006A65F2" w:rsidRDefault="006A65F2" w:rsidP="00BC0423">
      <w:pPr>
        <w:spacing w:after="0" w:line="240" w:lineRule="auto"/>
      </w:pPr>
      <w:r>
        <w:separator/>
      </w:r>
    </w:p>
  </w:footnote>
  <w:footnote w:type="continuationSeparator" w:id="0">
    <w:p w14:paraId="444E826E" w14:textId="77777777" w:rsidR="006A65F2" w:rsidRDefault="006A65F2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02CB2"/>
    <w:multiLevelType w:val="hybridMultilevel"/>
    <w:tmpl w:val="EBCEC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518F8"/>
    <w:rsid w:val="000642C0"/>
    <w:rsid w:val="00066754"/>
    <w:rsid w:val="00077D08"/>
    <w:rsid w:val="0008493B"/>
    <w:rsid w:val="00087FD9"/>
    <w:rsid w:val="000B4BEB"/>
    <w:rsid w:val="00147944"/>
    <w:rsid w:val="001B3492"/>
    <w:rsid w:val="001E7121"/>
    <w:rsid w:val="002017CC"/>
    <w:rsid w:val="002110DB"/>
    <w:rsid w:val="00211D2C"/>
    <w:rsid w:val="00220E24"/>
    <w:rsid w:val="00226CDE"/>
    <w:rsid w:val="002A0A58"/>
    <w:rsid w:val="002A6D8C"/>
    <w:rsid w:val="002B6493"/>
    <w:rsid w:val="00301553"/>
    <w:rsid w:val="003025A5"/>
    <w:rsid w:val="0034449C"/>
    <w:rsid w:val="0035352B"/>
    <w:rsid w:val="00361AA1"/>
    <w:rsid w:val="0037495D"/>
    <w:rsid w:val="0037562D"/>
    <w:rsid w:val="003A30FE"/>
    <w:rsid w:val="003B2AF4"/>
    <w:rsid w:val="003D4640"/>
    <w:rsid w:val="003E0BB3"/>
    <w:rsid w:val="0040682C"/>
    <w:rsid w:val="00426F3A"/>
    <w:rsid w:val="004618B4"/>
    <w:rsid w:val="0048214E"/>
    <w:rsid w:val="00485EFF"/>
    <w:rsid w:val="0049355A"/>
    <w:rsid w:val="0049776B"/>
    <w:rsid w:val="004C0F00"/>
    <w:rsid w:val="004D5C66"/>
    <w:rsid w:val="00513596"/>
    <w:rsid w:val="00566A2B"/>
    <w:rsid w:val="005976B5"/>
    <w:rsid w:val="005A2A89"/>
    <w:rsid w:val="005C7B83"/>
    <w:rsid w:val="005E10C8"/>
    <w:rsid w:val="005E760F"/>
    <w:rsid w:val="0062318B"/>
    <w:rsid w:val="00634DB4"/>
    <w:rsid w:val="0063647C"/>
    <w:rsid w:val="00651D5E"/>
    <w:rsid w:val="00656276"/>
    <w:rsid w:val="0066651A"/>
    <w:rsid w:val="00674FDD"/>
    <w:rsid w:val="006956B7"/>
    <w:rsid w:val="006973A0"/>
    <w:rsid w:val="006A65F2"/>
    <w:rsid w:val="006F1A2A"/>
    <w:rsid w:val="006F30D2"/>
    <w:rsid w:val="00705B3C"/>
    <w:rsid w:val="007442F8"/>
    <w:rsid w:val="007458C3"/>
    <w:rsid w:val="00753D28"/>
    <w:rsid w:val="007C0593"/>
    <w:rsid w:val="007D2DBA"/>
    <w:rsid w:val="007D7F5B"/>
    <w:rsid w:val="007E4F94"/>
    <w:rsid w:val="007F010B"/>
    <w:rsid w:val="00813E0A"/>
    <w:rsid w:val="00823945"/>
    <w:rsid w:val="00853D68"/>
    <w:rsid w:val="00875F60"/>
    <w:rsid w:val="00894D84"/>
    <w:rsid w:val="008A11AE"/>
    <w:rsid w:val="008A1F6E"/>
    <w:rsid w:val="008A5177"/>
    <w:rsid w:val="008A540D"/>
    <w:rsid w:val="008B5E2F"/>
    <w:rsid w:val="008F0B5B"/>
    <w:rsid w:val="00913654"/>
    <w:rsid w:val="00914DE0"/>
    <w:rsid w:val="00927479"/>
    <w:rsid w:val="00927D8F"/>
    <w:rsid w:val="00946FD5"/>
    <w:rsid w:val="009A2FEC"/>
    <w:rsid w:val="009B660F"/>
    <w:rsid w:val="009E38A7"/>
    <w:rsid w:val="009F2877"/>
    <w:rsid w:val="009F3614"/>
    <w:rsid w:val="00A07072"/>
    <w:rsid w:val="00A24560"/>
    <w:rsid w:val="00A75086"/>
    <w:rsid w:val="00A75503"/>
    <w:rsid w:val="00A7737C"/>
    <w:rsid w:val="00A955F5"/>
    <w:rsid w:val="00AA3ADE"/>
    <w:rsid w:val="00AD3B74"/>
    <w:rsid w:val="00AE2292"/>
    <w:rsid w:val="00B034C3"/>
    <w:rsid w:val="00B11930"/>
    <w:rsid w:val="00B27EE7"/>
    <w:rsid w:val="00B66CB5"/>
    <w:rsid w:val="00BA60AE"/>
    <w:rsid w:val="00BB0884"/>
    <w:rsid w:val="00BC0423"/>
    <w:rsid w:val="00BD0D44"/>
    <w:rsid w:val="00C037A4"/>
    <w:rsid w:val="00C209EC"/>
    <w:rsid w:val="00C26F8D"/>
    <w:rsid w:val="00CA1457"/>
    <w:rsid w:val="00CF2B28"/>
    <w:rsid w:val="00D3729A"/>
    <w:rsid w:val="00D7436C"/>
    <w:rsid w:val="00DC6F21"/>
    <w:rsid w:val="00DD13C2"/>
    <w:rsid w:val="00DE7753"/>
    <w:rsid w:val="00DF2607"/>
    <w:rsid w:val="00DF7FF1"/>
    <w:rsid w:val="00E32800"/>
    <w:rsid w:val="00E40129"/>
    <w:rsid w:val="00E50903"/>
    <w:rsid w:val="00EB43BB"/>
    <w:rsid w:val="00EE411F"/>
    <w:rsid w:val="00F00339"/>
    <w:rsid w:val="00F65FCE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Duygu BIRBENLI</cp:lastModifiedBy>
  <cp:revision>15</cp:revision>
  <cp:lastPrinted>2022-03-02T08:06:00Z</cp:lastPrinted>
  <dcterms:created xsi:type="dcterms:W3CDTF">2023-09-05T11:33:00Z</dcterms:created>
  <dcterms:modified xsi:type="dcterms:W3CDTF">2023-09-05T13:50:00Z</dcterms:modified>
</cp:coreProperties>
</file>